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835F" w14:textId="4584D1DA" w:rsidR="001F20BF" w:rsidRDefault="004A103B" w:rsidP="001F20BF">
      <w:r>
        <w:rPr>
          <w:noProof/>
        </w:rPr>
        <w:drawing>
          <wp:inline distT="0" distB="0" distL="0" distR="0" wp14:anchorId="2DA3770C" wp14:editId="0629594A">
            <wp:extent cx="6187546" cy="13620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286" cy="136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37B41" w14:textId="5AB1D0B0" w:rsidR="001F20BF" w:rsidRPr="00A6354D" w:rsidRDefault="001F20BF" w:rsidP="001F2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Datos: C=</w:t>
      </w:r>
      <w:r w:rsidR="00A6354D">
        <w:rPr>
          <w:rFonts w:ascii="Arial" w:hAnsi="Arial" w:cs="Arial"/>
          <w:sz w:val="24"/>
          <w:szCs w:val="24"/>
        </w:rPr>
        <w:t>12; H=1; O=16; N</w:t>
      </w:r>
      <w:r w:rsidR="00A6354D">
        <w:rPr>
          <w:rFonts w:ascii="Arial" w:hAnsi="Arial" w:cs="Arial"/>
          <w:sz w:val="24"/>
          <w:szCs w:val="24"/>
          <w:vertAlign w:val="subscript"/>
        </w:rPr>
        <w:t>A</w:t>
      </w:r>
      <w:r w:rsidR="00A6354D">
        <w:rPr>
          <w:rFonts w:ascii="Arial" w:hAnsi="Arial" w:cs="Arial"/>
          <w:sz w:val="24"/>
          <w:szCs w:val="24"/>
        </w:rPr>
        <w:t>=6,02·10</w:t>
      </w:r>
      <w:r w:rsidR="00A6354D">
        <w:rPr>
          <w:rFonts w:ascii="Arial" w:hAnsi="Arial" w:cs="Arial"/>
          <w:sz w:val="24"/>
          <w:szCs w:val="24"/>
          <w:vertAlign w:val="superscript"/>
        </w:rPr>
        <w:t>23</w:t>
      </w:r>
    </w:p>
    <w:p w14:paraId="7F291E57" w14:textId="77777777" w:rsidR="001F20BF" w:rsidRDefault="001F20BF">
      <w:r>
        <w:br w:type="page"/>
      </w:r>
    </w:p>
    <w:p w14:paraId="56FBF99E" w14:textId="5093FAB0" w:rsidR="001F20BF" w:rsidRDefault="001F20BF" w:rsidP="001F20BF">
      <w:r>
        <w:rPr>
          <w:noProof/>
        </w:rPr>
        <w:drawing>
          <wp:inline distT="0" distB="0" distL="0" distR="0" wp14:anchorId="5CE271D9" wp14:editId="76368884">
            <wp:extent cx="1181100" cy="257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52507" w14:textId="4955E477" w:rsidR="001F20BF" w:rsidRDefault="001F20BF" w:rsidP="001F20BF">
      <w:r>
        <w:rPr>
          <w:noProof/>
        </w:rPr>
        <w:drawing>
          <wp:inline distT="0" distB="0" distL="0" distR="0" wp14:anchorId="7412E8C8" wp14:editId="0DEEBD16">
            <wp:extent cx="6248841" cy="152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6461" cy="15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03078" w14:textId="44A8BB8B" w:rsidR="00A6354D" w:rsidRPr="00A6354D" w:rsidRDefault="00A6354D" w:rsidP="00A63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Datos: C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52; Al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; O=16; N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>=6,02·10</w:t>
      </w:r>
      <w:r>
        <w:rPr>
          <w:rFonts w:ascii="Arial" w:hAnsi="Arial" w:cs="Arial"/>
          <w:sz w:val="24"/>
          <w:szCs w:val="24"/>
          <w:vertAlign w:val="superscript"/>
        </w:rPr>
        <w:t>23</w:t>
      </w:r>
    </w:p>
    <w:p w14:paraId="7F2A9580" w14:textId="2CE4491C" w:rsidR="001F20BF" w:rsidRDefault="001F20BF">
      <w:r>
        <w:br w:type="page"/>
      </w:r>
    </w:p>
    <w:p w14:paraId="4CD5891B" w14:textId="740075E3" w:rsidR="001F20BF" w:rsidRDefault="001F20BF" w:rsidP="001F20BF">
      <w:r>
        <w:rPr>
          <w:noProof/>
        </w:rPr>
        <w:drawing>
          <wp:inline distT="0" distB="0" distL="0" distR="0" wp14:anchorId="23D4E5FB" wp14:editId="39878C4D">
            <wp:extent cx="1152525" cy="2857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8DC2" w14:textId="1D53335F" w:rsidR="001F20BF" w:rsidRDefault="001F20BF" w:rsidP="001F20BF">
      <w:r>
        <w:rPr>
          <w:noProof/>
        </w:rPr>
        <w:drawing>
          <wp:inline distT="0" distB="0" distL="0" distR="0" wp14:anchorId="1BE69795" wp14:editId="772FC552">
            <wp:extent cx="6068449" cy="87630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9151" cy="8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4D28" w14:textId="15B0EB7C" w:rsidR="00A6354D" w:rsidRDefault="00A6354D" w:rsidP="00A63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</w:t>
      </w:r>
      <w:r>
        <w:rPr>
          <w:rFonts w:ascii="Arial" w:hAnsi="Arial" w:cs="Arial"/>
          <w:sz w:val="24"/>
          <w:szCs w:val="24"/>
        </w:rPr>
        <w:t>: Ba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137; C</w:t>
      </w:r>
      <w:r>
        <w:rPr>
          <w:rFonts w:ascii="Arial" w:hAnsi="Arial" w:cs="Arial"/>
          <w:sz w:val="24"/>
          <w:szCs w:val="24"/>
        </w:rPr>
        <w:t>l=</w:t>
      </w:r>
      <w:r>
        <w:rPr>
          <w:rFonts w:ascii="Arial" w:hAnsi="Arial" w:cs="Arial"/>
          <w:sz w:val="24"/>
          <w:szCs w:val="24"/>
        </w:rPr>
        <w:t>35,5</w:t>
      </w:r>
      <w:r>
        <w:rPr>
          <w:rFonts w:ascii="Arial" w:hAnsi="Arial" w:cs="Arial"/>
          <w:sz w:val="24"/>
          <w:szCs w:val="24"/>
        </w:rPr>
        <w:t xml:space="preserve">; O=16; </w:t>
      </w:r>
      <w:r>
        <w:rPr>
          <w:rFonts w:ascii="Arial" w:hAnsi="Arial" w:cs="Arial"/>
          <w:sz w:val="24"/>
          <w:szCs w:val="24"/>
        </w:rPr>
        <w:t>Na=23; S=32</w:t>
      </w:r>
    </w:p>
    <w:p w14:paraId="3F46B1DD" w14:textId="77777777" w:rsidR="00A6354D" w:rsidRDefault="00A63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B0FB98" w14:textId="393868A9" w:rsidR="00A6354D" w:rsidRDefault="00A6354D" w:rsidP="00A6354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E4FE755" wp14:editId="0A6A9B6C">
            <wp:extent cx="1171575" cy="333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3EBB8" w14:textId="626BF2C8" w:rsidR="00A6354D" w:rsidRPr="00A6354D" w:rsidRDefault="00A6354D" w:rsidP="00A6354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4DD153" wp14:editId="15883AA3">
            <wp:extent cx="6143057" cy="6667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9310" cy="66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7DA4F" w14:textId="621D2CE4" w:rsidR="003324BA" w:rsidRDefault="003324BA" w:rsidP="00332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</w:t>
      </w:r>
      <w:r w:rsidR="005734B5">
        <w:rPr>
          <w:rFonts w:ascii="Arial" w:hAnsi="Arial" w:cs="Arial"/>
          <w:sz w:val="24"/>
          <w:szCs w:val="24"/>
        </w:rPr>
        <w:t>: H</w:t>
      </w:r>
      <w:r>
        <w:rPr>
          <w:rFonts w:ascii="Arial" w:hAnsi="Arial" w:cs="Arial"/>
          <w:sz w:val="24"/>
          <w:szCs w:val="24"/>
        </w:rPr>
        <w:t>=1; C=</w:t>
      </w:r>
      <w:r w:rsidR="005734B5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 O=16; Na=23; S=32</w:t>
      </w:r>
    </w:p>
    <w:p w14:paraId="205D3655" w14:textId="77777777" w:rsidR="001F20BF" w:rsidRDefault="001F20BF" w:rsidP="001F20BF">
      <w:pPr>
        <w:spacing w:after="3960"/>
      </w:pPr>
    </w:p>
    <w:p w14:paraId="1E40A866" w14:textId="77777777" w:rsidR="001F20BF" w:rsidRPr="004A103B" w:rsidRDefault="001F20BF" w:rsidP="004A103B"/>
    <w:sectPr w:rsidR="001F20BF" w:rsidRPr="004A103B">
      <w:headerReference w:type="default" r:id="rId15"/>
      <w:footerReference w:type="default" r:id="rId16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7FB0E07A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5734B5">
      <w:rPr>
        <w:rStyle w:val="Nmerodepgina"/>
        <w:rFonts w:ascii="Arial" w:hAnsi="Arial" w:cs="Arial"/>
        <w:noProof/>
        <w:sz w:val="28"/>
      </w:rPr>
      <w:t>4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5734B5">
      <w:rPr>
        <w:rStyle w:val="Nmerodepgina"/>
        <w:rFonts w:ascii="Arial" w:hAnsi="Arial" w:cs="Arial"/>
        <w:noProof/>
        <w:sz w:val="28"/>
      </w:rPr>
      <w:t>4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11317C79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4A103B">
      <w:rPr>
        <w:rFonts w:ascii="Arial" w:hAnsi="Arial" w:cs="Arial"/>
        <w:sz w:val="28"/>
        <w:szCs w:val="28"/>
        <w:lang w:val="es-ES_tradnl"/>
      </w:rPr>
      <w:t>lase 8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1536A1"/>
    <w:rsid w:val="001E0F1D"/>
    <w:rsid w:val="001F20BF"/>
    <w:rsid w:val="00265BF0"/>
    <w:rsid w:val="00324794"/>
    <w:rsid w:val="003324BA"/>
    <w:rsid w:val="0040291F"/>
    <w:rsid w:val="00405569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A250B7"/>
    <w:rsid w:val="00A6354D"/>
    <w:rsid w:val="00C04A7F"/>
    <w:rsid w:val="00C44737"/>
    <w:rsid w:val="00C766ED"/>
    <w:rsid w:val="00C97F08"/>
    <w:rsid w:val="00DA79B4"/>
    <w:rsid w:val="00DD4C70"/>
    <w:rsid w:val="00DD6F08"/>
    <w:rsid w:val="00EB5889"/>
    <w:rsid w:val="00E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CD0F-CD32-4167-A777-E1365C99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4</cp:revision>
  <cp:lastPrinted>2017-10-03T13:03:00Z</cp:lastPrinted>
  <dcterms:created xsi:type="dcterms:W3CDTF">2017-10-09T20:50:00Z</dcterms:created>
  <dcterms:modified xsi:type="dcterms:W3CDTF">2017-10-09T21:13:00Z</dcterms:modified>
</cp:coreProperties>
</file>